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7430E2" w:rsidP="7E0FA0C2" w:rsidRDefault="777430E2" w14:paraId="40688333" w14:textId="7E72110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Akıllı Wi-Fi 6 GPON ONT</w:t>
      </w:r>
    </w:p>
    <w:p w:rsidR="777430E2" w:rsidP="7E0FA0C2" w:rsidRDefault="777430E2" w14:paraId="6480B4A3" w14:textId="106A06B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IEEE 802.11 b/g/n/ax (Wi-Fi @ 2.4GHz 2x2)</w:t>
      </w:r>
    </w:p>
    <w:p w:rsidR="777430E2" w:rsidP="7E0FA0C2" w:rsidRDefault="777430E2" w14:paraId="7F68F071" w14:textId="4B36094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IEEE 802.11 a/n/ac/ax (Wi-Fi @ 5GHz 2x2)</w:t>
      </w:r>
    </w:p>
    <w:p w:rsidR="777430E2" w:rsidP="7E0FA0C2" w:rsidRDefault="777430E2" w14:paraId="363DF1E7" w14:textId="7F117A5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WMM/Çoklu SSID/WPS</w:t>
      </w:r>
    </w:p>
    <w:p w:rsidR="777430E2" w:rsidP="7E0FA0C2" w:rsidRDefault="777430E2" w14:paraId="7594CE23" w14:textId="2717498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Beamforming, Band Steering</w:t>
      </w:r>
    </w:p>
    <w:p w:rsidR="777430E2" w:rsidP="7E0FA0C2" w:rsidRDefault="777430E2" w14:paraId="42EFF60B" w14:textId="74FB13D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DL/UL MU-MIMO ve OFDMA</w:t>
      </w:r>
    </w:p>
    <w:p w:rsidR="777430E2" w:rsidP="7E0FA0C2" w:rsidRDefault="777430E2" w14:paraId="3EA0E410" w14:textId="21B81A0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WPA/WPA2/WPA3</w:t>
      </w:r>
    </w:p>
    <w:p w:rsidR="777430E2" w:rsidP="7E0FA0C2" w:rsidRDefault="777430E2" w14:paraId="457679DD" w14:textId="0B6713C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4xGE RJ-45 Port</w:t>
      </w:r>
    </w:p>
    <w:p w:rsidR="777430E2" w:rsidP="7E0FA0C2" w:rsidRDefault="777430E2" w14:paraId="57700CB2" w14:textId="0A3F415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2xFXS RJ-11 Port</w:t>
      </w:r>
    </w:p>
    <w:p w:rsidR="777430E2" w:rsidP="7E0FA0C2" w:rsidRDefault="777430E2" w14:paraId="5723E922" w14:textId="152B5CA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1xUSB2.0 Port</w:t>
      </w:r>
    </w:p>
    <w:p w:rsidR="777430E2" w:rsidP="7E0FA0C2" w:rsidRDefault="777430E2" w14:paraId="0AA855F7" w14:textId="1F4727B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Zaman Seçimli Wi-Fi Otomatik Kapatma</w:t>
      </w:r>
    </w:p>
    <w:p w:rsidR="777430E2" w:rsidP="7E0FA0C2" w:rsidRDefault="777430E2" w14:paraId="321B38D7" w14:textId="448D51C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SPI Özellikli Güvenlik Duvarı</w:t>
      </w:r>
    </w:p>
    <w:p w:rsidR="777430E2" w:rsidP="7E0FA0C2" w:rsidRDefault="777430E2" w14:paraId="0E009DA8" w14:textId="2548F6E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IPv6/IPv4 dual stack</w:t>
      </w:r>
    </w:p>
    <w:p w:rsidR="777430E2" w:rsidP="7E0FA0C2" w:rsidRDefault="777430E2" w14:paraId="35AA5002" w14:textId="232F2E0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Ebeveyn Denetimi</w:t>
      </w:r>
    </w:p>
    <w:p w:rsidR="777430E2" w:rsidP="7E0FA0C2" w:rsidRDefault="777430E2" w14:paraId="63397CE8" w14:textId="62A586E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Port Yönlendirme/DMZ</w:t>
      </w:r>
    </w:p>
    <w:p w:rsidR="777430E2" w:rsidP="7E0FA0C2" w:rsidRDefault="777430E2" w14:paraId="56B904B9" w14:textId="74801B6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7E0FA0C2" w:rsidR="777430E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DDNS Relay/DHCP client-server</w:t>
      </w:r>
    </w:p>
    <w:p w:rsidR="7E0FA0C2" w:rsidRDefault="7E0FA0C2" w14:paraId="4386BDB2" w14:textId="7704102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b8484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582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6f3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ec0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CE5B1"/>
    <w:rsid w:val="0A2121BB"/>
    <w:rsid w:val="25B8E07A"/>
    <w:rsid w:val="3D8C11DC"/>
    <w:rsid w:val="61480AA6"/>
    <w:rsid w:val="616CE5B1"/>
    <w:rsid w:val="777430E2"/>
    <w:rsid w:val="7E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E5B1"/>
  <w15:chartTrackingRefBased/>
  <w15:docId w15:val="{B2DC3915-71D9-4E22-AEA4-1102ABF489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0FA0C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c20447a164641e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2025-07-03T14:31:12.3558230Z</dcterms:created>
  <dcterms:modified xsi:type="dcterms:W3CDTF">2025-07-03T14:35:08.7030993Z</dcterms:modified>
  <dc:creator>Barkın Kemaloğlu</dc:creator>
  <lastModifiedBy>Barkın Kemaloğlu</lastModifiedBy>
</coreProperties>
</file>