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A2121BB" w:rsidP="61480AA6" w:rsidRDefault="0A2121BB" w14:paraId="28235286" w14:textId="349D973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Docsis 3.0</w:t>
      </w:r>
    </w:p>
    <w:p w:rsidR="0A2121BB" w:rsidP="61480AA6" w:rsidRDefault="0A2121BB" w14:paraId="7AD068A8" w14:textId="77184BC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24 D/S kanal birleştirme</w:t>
      </w:r>
    </w:p>
    <w:p w:rsidR="0A2121BB" w:rsidP="61480AA6" w:rsidRDefault="0A2121BB" w14:paraId="684CBC24" w14:textId="55F0748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8 U/S kanal birleştirme</w:t>
      </w:r>
    </w:p>
    <w:p w:rsidR="0A2121BB" w:rsidP="61480AA6" w:rsidRDefault="0A2121BB" w14:paraId="2EBDC815" w14:textId="32B1E7F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 adet RJ-45 Ethernet Portu (10/100/1000 Mbps BaseT MDIX)</w:t>
      </w:r>
    </w:p>
    <w:p w:rsidR="0A2121BB" w:rsidP="61480AA6" w:rsidRDefault="0A2121BB" w14:paraId="1DB4ED20" w14:textId="543395B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 adet RJ-11 Telefon Portu (FXS)</w:t>
      </w:r>
    </w:p>
    <w:p w:rsidR="0A2121BB" w:rsidP="61480AA6" w:rsidRDefault="0A2121BB" w14:paraId="0FADB6F6" w14:textId="1B0DC65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IEEE 802.11n (300 Mbps / 2T-2R)</w:t>
      </w:r>
    </w:p>
    <w:p w:rsidR="0A2121BB" w:rsidP="61480AA6" w:rsidRDefault="0A2121BB" w14:paraId="4B600A39" w14:textId="1E6671A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IEEE 802.11ac (1.3 Gbps / 3T-3R)</w:t>
      </w:r>
    </w:p>
    <w:p w:rsidR="0A2121BB" w:rsidP="61480AA6" w:rsidRDefault="0A2121BB" w14:paraId="4C0288F5" w14:textId="17D2EB7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WDS</w:t>
      </w:r>
    </w:p>
    <w:p w:rsidR="0A2121BB" w:rsidP="61480AA6" w:rsidRDefault="0A2121BB" w14:paraId="63370182" w14:textId="1549559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WPS butonu</w:t>
      </w:r>
    </w:p>
    <w:p w:rsidR="0A2121BB" w:rsidP="61480AA6" w:rsidRDefault="0A2121BB" w14:paraId="51F7E096" w14:textId="5656D58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WEP/WPA/WPA2 şifreleme</w:t>
      </w:r>
    </w:p>
    <w:p w:rsidR="0A2121BB" w:rsidP="61480AA6" w:rsidRDefault="0A2121BB" w14:paraId="3C66156B" w14:textId="09FE8B5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MAC adres filtreleme</w:t>
      </w:r>
    </w:p>
    <w:p w:rsidR="0A2121BB" w:rsidP="61480AA6" w:rsidRDefault="0A2121BB" w14:paraId="2F35863F" w14:textId="5CB6196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MSO SNMPv3 uzak network yönetimi</w:t>
      </w:r>
    </w:p>
    <w:p w:rsidR="0A2121BB" w:rsidP="61480AA6" w:rsidRDefault="0A2121BB" w14:paraId="679E4801" w14:textId="0047340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SNMP v1/v2/v3</w:t>
      </w:r>
    </w:p>
    <w:p w:rsidR="0A2121BB" w:rsidP="61480AA6" w:rsidRDefault="0A2121BB" w14:paraId="40D8E403" w14:textId="1BC6CBF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TFTP desteği</w:t>
      </w:r>
    </w:p>
    <w:p w:rsidR="0A2121BB" w:rsidP="61480AA6" w:rsidRDefault="0A2121BB" w14:paraId="4EC46935" w14:textId="2B78CD9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IPv6 desteği</w:t>
      </w:r>
    </w:p>
    <w:p w:rsidR="0A2121BB" w:rsidP="61480AA6" w:rsidRDefault="0A2121BB" w14:paraId="151F91F1" w14:textId="03619BE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Docsis 1.0/1.1/2.0/3.0 için MIB sağlar</w:t>
      </w:r>
    </w:p>
    <w:p w:rsidR="0A2121BB" w:rsidP="61480AA6" w:rsidRDefault="0A2121BB" w14:paraId="569AB7D3" w14:textId="6790867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QoS (Quality of Service) desteği</w:t>
      </w:r>
    </w:p>
    <w:p w:rsidR="0A2121BB" w:rsidP="61480AA6" w:rsidRDefault="0A2121BB" w14:paraId="622DA5FC" w14:textId="64BFC09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VPN IPSec</w:t>
      </w:r>
    </w:p>
    <w:p w:rsidR="0A2121BB" w:rsidP="61480AA6" w:rsidRDefault="0A2121BB" w14:paraId="2B1EAB7B" w14:textId="0285856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PacketCable 1.5</w:t>
      </w:r>
    </w:p>
    <w:p w:rsidR="0A2121BB" w:rsidP="61480AA6" w:rsidRDefault="0A2121BB" w14:paraId="096C4C3B" w14:textId="794F0AD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Eşzamanlı ses ve veri iletişimini destekler</w:t>
      </w:r>
    </w:p>
    <w:p w:rsidR="0A2121BB" w:rsidP="61480AA6" w:rsidRDefault="0A2121BB" w14:paraId="2552541D" w14:textId="6B61183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Yankı bastırma</w:t>
      </w:r>
    </w:p>
    <w:p w:rsidR="0A2121BB" w:rsidP="61480AA6" w:rsidRDefault="0A2121BB" w14:paraId="121EF396" w14:textId="2DE6E95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Voice Active Detection (VAD)</w:t>
      </w:r>
    </w:p>
    <w:p w:rsidR="0A2121BB" w:rsidP="61480AA6" w:rsidRDefault="0A2121BB" w14:paraId="34AD6D7D" w14:textId="75EA695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Comfort Noise Generation (CNG)</w:t>
      </w:r>
    </w:p>
    <w:p w:rsidR="0A2121BB" w:rsidP="61480AA6" w:rsidRDefault="0A2121BB" w14:paraId="1E60AF2A" w14:textId="1512C46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61480AA6" w:rsidR="0A2121B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3 adet 5 dBi kazançlı dahili sabit anten</w:t>
      </w:r>
    </w:p>
    <w:p w:rsidR="61480AA6" w:rsidRDefault="61480AA6" w14:paraId="1DBAA4DB" w14:textId="43C8CA5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a582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26f3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ec0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CE5B1"/>
    <w:rsid w:val="0A2121BB"/>
    <w:rsid w:val="25B8E07A"/>
    <w:rsid w:val="3D8C11DC"/>
    <w:rsid w:val="5A8452E1"/>
    <w:rsid w:val="61480AA6"/>
    <w:rsid w:val="616CE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5B1"/>
  <w15:chartTrackingRefBased/>
  <w15:docId w15:val="{B2DC3915-71D9-4E22-AEA4-1102ABF489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1480AA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b964bbfdba04a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2025-07-03T14:31:12.3558230Z</dcterms:created>
  <dcterms:modified xsi:type="dcterms:W3CDTF">2025-07-03T14:33:43.0727121Z</dcterms:modified>
  <dc:creator>Barkın Kemaloğlu</dc:creator>
  <lastModifiedBy>Barkın Kemaloğlu</lastModifiedBy>
</coreProperties>
</file>