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D8C11DC" wp14:paraId="79166B19" wp14:textId="370BE3E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Docsis 3.0</w:t>
      </w:r>
    </w:p>
    <w:p xmlns:wp14="http://schemas.microsoft.com/office/word/2010/wordml" w:rsidP="3D8C11DC" wp14:paraId="650BA204" wp14:textId="549DBE5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IEEE 802.11n (300 Mbps/ 2T-2R)</w:t>
      </w:r>
    </w:p>
    <w:p xmlns:wp14="http://schemas.microsoft.com/office/word/2010/wordml" w:rsidP="3D8C11DC" wp14:paraId="1BFB7461" wp14:textId="5E3B3A5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IEEE 802.11ac (1300 Mbps/ 3T-3R)</w:t>
      </w:r>
    </w:p>
    <w:p xmlns:wp14="http://schemas.microsoft.com/office/word/2010/wordml" w:rsidP="3D8C11DC" wp14:paraId="28057D8C" wp14:textId="3BF7309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24 D/S kanal birleştirme ile 900 Mbps'ye kadar D/S Bant genişliği</w:t>
      </w:r>
    </w:p>
    <w:p xmlns:wp14="http://schemas.microsoft.com/office/word/2010/wordml" w:rsidP="3D8C11DC" wp14:paraId="65F88E12" wp14:textId="16DF8D1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8 U/S kanal birleştirme ile 200 Mbps'ye kadar U/S Bant genişliği</w:t>
      </w:r>
    </w:p>
    <w:p xmlns:wp14="http://schemas.microsoft.com/office/word/2010/wordml" w:rsidP="3D8C11DC" wp14:paraId="67038B3B" wp14:textId="6BD938F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4 adet RJ-45 Ethernet Portu (10/100/1000 Mbps BaseT MDIX)</w:t>
      </w:r>
    </w:p>
    <w:p xmlns:wp14="http://schemas.microsoft.com/office/word/2010/wordml" w:rsidP="3D8C11DC" wp14:paraId="631D7605" wp14:textId="4B79F05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2 adet RJ-11 telefon portu (FXS)</w:t>
      </w:r>
    </w:p>
    <w:p xmlns:wp14="http://schemas.microsoft.com/office/word/2010/wordml" w:rsidP="3D8C11DC" wp14:paraId="7361F1E0" wp14:textId="7EB1F88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WPS butonu</w:t>
      </w:r>
    </w:p>
    <w:p xmlns:wp14="http://schemas.microsoft.com/office/word/2010/wordml" w:rsidP="3D8C11DC" wp14:paraId="41962671" wp14:textId="2C180ED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WEP/WPA/WPA2/WPA3 şifreleme</w:t>
      </w:r>
    </w:p>
    <w:p xmlns:wp14="http://schemas.microsoft.com/office/word/2010/wordml" w:rsidP="3D8C11DC" wp14:paraId="677B8BCE" wp14:textId="76631E6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MAC adres filtreleme</w:t>
      </w:r>
    </w:p>
    <w:p xmlns:wp14="http://schemas.microsoft.com/office/word/2010/wordml" w:rsidP="3D8C11DC" wp14:paraId="2D622AB2" wp14:textId="4946C2D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Downstream frekans ayarlayabilme Özelliği</w:t>
      </w:r>
    </w:p>
    <w:p xmlns:wp14="http://schemas.microsoft.com/office/word/2010/wordml" w:rsidP="3D8C11DC" wp14:paraId="6BFF3D97" wp14:textId="4DAC6D1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VPN</w:t>
      </w:r>
    </w:p>
    <w:p xmlns:wp14="http://schemas.microsoft.com/office/word/2010/wordml" w:rsidP="3D8C11DC" wp14:paraId="598666A3" wp14:textId="2D28CCD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IPv6 desteği</w:t>
      </w:r>
    </w:p>
    <w:p xmlns:wp14="http://schemas.microsoft.com/office/word/2010/wordml" w:rsidP="3D8C11DC" wp14:paraId="15C2EA1D" wp14:textId="3EBEB3F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QoS (Quality of Service) desteği</w:t>
      </w:r>
    </w:p>
    <w:p xmlns:wp14="http://schemas.microsoft.com/office/word/2010/wordml" w:rsidP="3D8C11DC" wp14:paraId="1D9BAFF4" wp14:textId="24CD63F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</w:pPr>
      <w:r w:rsidRPr="3D8C11DC" w:rsidR="5836084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tr-TR"/>
        </w:rPr>
        <w:t>4 adet 3 dBi kazançlı dahili anten</w:t>
      </w:r>
    </w:p>
    <w:p xmlns:wp14="http://schemas.microsoft.com/office/word/2010/wordml" wp14:paraId="1DB4442F" wp14:textId="17B12CC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3ec0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6CE5B1"/>
    <w:rsid w:val="3D8C11DC"/>
    <w:rsid w:val="58360849"/>
    <w:rsid w:val="616CE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E5B1"/>
  <w15:chartTrackingRefBased/>
  <w15:docId w15:val="{B2DC3915-71D9-4E22-AEA4-1102ABF489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D8C11D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63f41f50f1f468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2025-07-03T14:31:12.3558230Z</dcterms:created>
  <dcterms:modified xsi:type="dcterms:W3CDTF">2025-07-03T14:31:27.4916239Z</dcterms:modified>
  <dc:creator>Barkın Kemaloğlu</dc:creator>
  <lastModifiedBy>Barkın Kemaloğlu</lastModifiedBy>
</coreProperties>
</file>